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77" w:rsidRDefault="002F0D54" w:rsidP="00876F1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68A3">
        <w:rPr>
          <w:rFonts w:ascii="Times New Roman" w:hAnsi="Times New Roman" w:cs="Times New Roman"/>
          <w:b/>
          <w:sz w:val="24"/>
          <w:szCs w:val="24"/>
        </w:rPr>
        <w:t>DOCUMENTE NECESARE LA SOLICITAREA AJUTORULUI PENTRU ÎNCĂLZIRE:</w:t>
      </w:r>
    </w:p>
    <w:p w:rsidR="00B768A3" w:rsidRPr="00B768A3" w:rsidRDefault="00B768A3" w:rsidP="00876F1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76F15" w:rsidRPr="00876F15" w:rsidRDefault="002F0D54" w:rsidP="00A61B2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F15">
        <w:rPr>
          <w:rFonts w:ascii="Times New Roman" w:hAnsi="Times New Roman" w:cs="Times New Roman"/>
          <w:b/>
          <w:sz w:val="24"/>
          <w:szCs w:val="24"/>
        </w:rPr>
        <w:t xml:space="preserve">Formular standard de cerere pentru acordare </w:t>
      </w:r>
    </w:p>
    <w:p w:rsidR="00876F15" w:rsidRPr="00876F15" w:rsidRDefault="00876F15" w:rsidP="00876F1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F15">
        <w:rPr>
          <w:rFonts w:ascii="Times New Roman" w:hAnsi="Times New Roman" w:cs="Times New Roman"/>
          <w:b/>
          <w:sz w:val="24"/>
          <w:szCs w:val="24"/>
        </w:rPr>
        <w:t>Actele de identitate ale solicitantului şi ale membrilor familiei</w:t>
      </w:r>
    </w:p>
    <w:p w:rsidR="00876F15" w:rsidRPr="00876F15" w:rsidRDefault="00876F15" w:rsidP="00876F15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6F15">
        <w:rPr>
          <w:rFonts w:ascii="Times New Roman" w:hAnsi="Times New Roman" w:cs="Times New Roman"/>
          <w:sz w:val="24"/>
          <w:szCs w:val="24"/>
        </w:rPr>
        <w:t>- copii după BI-CI;</w:t>
      </w:r>
    </w:p>
    <w:p w:rsidR="00876F15" w:rsidRPr="00876F15" w:rsidRDefault="00876F15" w:rsidP="00876F15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6F15">
        <w:rPr>
          <w:rFonts w:ascii="Times New Roman" w:hAnsi="Times New Roman" w:cs="Times New Roman"/>
          <w:sz w:val="24"/>
          <w:szCs w:val="24"/>
        </w:rPr>
        <w:t>- certificatele de naştere ale copiilor;</w:t>
      </w:r>
    </w:p>
    <w:p w:rsidR="00876F15" w:rsidRPr="00876F15" w:rsidRDefault="00876F15" w:rsidP="00876F15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6F15">
        <w:rPr>
          <w:rFonts w:ascii="Times New Roman" w:hAnsi="Times New Roman" w:cs="Times New Roman"/>
          <w:sz w:val="24"/>
          <w:szCs w:val="24"/>
        </w:rPr>
        <w:t>- certificatul de căsătorie;</w:t>
      </w:r>
    </w:p>
    <w:p w:rsidR="00876F15" w:rsidRDefault="00876F15" w:rsidP="00876F15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6F15">
        <w:rPr>
          <w:rFonts w:ascii="Times New Roman" w:hAnsi="Times New Roman" w:cs="Times New Roman"/>
          <w:sz w:val="24"/>
          <w:szCs w:val="24"/>
        </w:rPr>
        <w:t>- alte acte (hotărârea definitivă de încuviinţare a adopţiei, de plasament familial al minorului, potrivit legii, actul din care să rezulte calitatea solici</w:t>
      </w:r>
      <w:r>
        <w:rPr>
          <w:rFonts w:ascii="Times New Roman" w:hAnsi="Times New Roman" w:cs="Times New Roman"/>
          <w:sz w:val="24"/>
          <w:szCs w:val="24"/>
        </w:rPr>
        <w:t>tantului de tutore sau curator)</w:t>
      </w:r>
    </w:p>
    <w:p w:rsidR="00876F15" w:rsidRPr="00876F15" w:rsidRDefault="00876F15" w:rsidP="00876F15">
      <w:pPr>
        <w:spacing w:after="12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76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B2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76F15">
        <w:rPr>
          <w:rFonts w:ascii="Times New Roman" w:hAnsi="Times New Roman" w:cs="Times New Roman"/>
          <w:b/>
          <w:sz w:val="24"/>
          <w:szCs w:val="24"/>
        </w:rPr>
        <w:t>Acte de venit:</w:t>
      </w:r>
      <w:r w:rsidRPr="00876F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76F15" w:rsidRPr="00876F15" w:rsidRDefault="00876F15" w:rsidP="00876F15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6F15">
        <w:rPr>
          <w:rFonts w:ascii="Times New Roman" w:hAnsi="Times New Roman" w:cs="Times New Roman"/>
          <w:sz w:val="24"/>
          <w:szCs w:val="24"/>
        </w:rPr>
        <w:t>La stabilirea venitului mediu net lunar pe membru de familie se iau în considerare veniturile pe care membrii acesteia le realizează sau, după caz, le-au realizat în luna anterioară solicitării dreptului (de exemplu cerere depusa in luna octombrie 2023 va fi completata cu veniturile aferente lunii septembrie).</w:t>
      </w:r>
    </w:p>
    <w:p w:rsidR="00876F15" w:rsidRPr="00876F15" w:rsidRDefault="00876F15" w:rsidP="00876F15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6F15">
        <w:rPr>
          <w:rFonts w:ascii="Times New Roman" w:hAnsi="Times New Roman" w:cs="Times New Roman"/>
          <w:sz w:val="24"/>
          <w:szCs w:val="24"/>
        </w:rPr>
        <w:t>Categoriile de venituri nete realizate şi actele doveditoare sunt cele menţionate în formularul de cerere:</w:t>
      </w:r>
    </w:p>
    <w:p w:rsidR="00876F15" w:rsidRPr="00876F15" w:rsidRDefault="00876F15" w:rsidP="00876F15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6F15">
        <w:rPr>
          <w:rFonts w:ascii="Times New Roman" w:hAnsi="Times New Roman" w:cs="Times New Roman"/>
          <w:sz w:val="24"/>
          <w:szCs w:val="24"/>
        </w:rPr>
        <w:t>- drepturi provenite din salarii (salar net cu menţiunea daca beneficiază sau nu de bonuri de masă), sau activitaţi independente (adeverinte de venit de la finantele generale);</w:t>
      </w:r>
    </w:p>
    <w:p w:rsidR="00876F15" w:rsidRPr="00876F15" w:rsidRDefault="00876F15" w:rsidP="00A61B27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6F15">
        <w:rPr>
          <w:rFonts w:ascii="Times New Roman" w:hAnsi="Times New Roman" w:cs="Times New Roman"/>
          <w:sz w:val="24"/>
          <w:szCs w:val="24"/>
        </w:rPr>
        <w:t xml:space="preserve">- indemniţii de şomaj, pensii, indemnizaţia-stimulentul pentru cresterea copilului, </w:t>
      </w:r>
      <w:r w:rsidR="00A61B27">
        <w:rPr>
          <w:rFonts w:ascii="Times New Roman" w:hAnsi="Times New Roman" w:cs="Times New Roman"/>
          <w:sz w:val="24"/>
          <w:szCs w:val="24"/>
        </w:rPr>
        <w:t>i</w:t>
      </w:r>
      <w:r w:rsidRPr="00876F15">
        <w:rPr>
          <w:rFonts w:ascii="Times New Roman" w:hAnsi="Times New Roman" w:cs="Times New Roman"/>
          <w:sz w:val="24"/>
          <w:szCs w:val="24"/>
        </w:rPr>
        <w:t>ndemnizaţia lunară pentru persoanele cu handicap, venituri din dobânzi, venituri din activităţi agricole, alte drepturi etc.</w:t>
      </w:r>
    </w:p>
    <w:p w:rsidR="00876F15" w:rsidRPr="00876F15" w:rsidRDefault="00A61B27" w:rsidP="00A61B27">
      <w:pPr>
        <w:spacing w:after="12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61B2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76F15" w:rsidRPr="00A61B27">
        <w:rPr>
          <w:rFonts w:ascii="Times New Roman" w:hAnsi="Times New Roman" w:cs="Times New Roman"/>
          <w:b/>
          <w:sz w:val="24"/>
          <w:szCs w:val="24"/>
        </w:rPr>
        <w:t>Acte de proprietate/închiriere/folosință</w:t>
      </w:r>
    </w:p>
    <w:p w:rsidR="00876F15" w:rsidRPr="00876F15" w:rsidRDefault="00876F15" w:rsidP="00A61B27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6F15">
        <w:rPr>
          <w:rFonts w:ascii="Times New Roman" w:hAnsi="Times New Roman" w:cs="Times New Roman"/>
          <w:sz w:val="24"/>
          <w:szCs w:val="24"/>
        </w:rPr>
        <w:t>– copie xerox după actul de proprietate, ori actul de închiriere, ori comodat, ori folosinţă sau certificat de atestare fiscală / adeverință de rol agricol pentru persoanele care nu au acte de proprietate</w:t>
      </w:r>
    </w:p>
    <w:p w:rsidR="00876F15" w:rsidRPr="00876F15" w:rsidRDefault="00876F15" w:rsidP="00876F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F0D54" w:rsidRDefault="00A61B27" w:rsidP="00A61B27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B2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76F15" w:rsidRPr="00A61B27">
        <w:rPr>
          <w:rFonts w:ascii="Times New Roman" w:hAnsi="Times New Roman" w:cs="Times New Roman"/>
          <w:b/>
          <w:sz w:val="24"/>
          <w:szCs w:val="24"/>
        </w:rPr>
        <w:t>Factura de la furnizorul de agent termic / gaz metan / energie electric</w:t>
      </w:r>
      <w:r w:rsidR="00876F15" w:rsidRPr="00876F15">
        <w:rPr>
          <w:rFonts w:ascii="Times New Roman" w:hAnsi="Times New Roman" w:cs="Times New Roman"/>
          <w:sz w:val="24"/>
          <w:szCs w:val="24"/>
        </w:rPr>
        <w:t xml:space="preserve"> cu codul client pentru ajutoarele de încălzirea locuinţei cu gaz metan, energie electrică, energie termică, pentru utilizatorii care au contracte încheiate cu furnizorii. </w:t>
      </w:r>
    </w:p>
    <w:p w:rsidR="00A61B27" w:rsidRPr="00A61B27" w:rsidRDefault="00A61B27" w:rsidP="00A61B27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61B27">
        <w:rPr>
          <w:rFonts w:ascii="Times New Roman" w:hAnsi="Times New Roman" w:cs="Times New Roman"/>
          <w:b/>
          <w:sz w:val="24"/>
          <w:szCs w:val="24"/>
        </w:rPr>
        <w:t>6. Alte documente specifice fiecarui beneficiar</w:t>
      </w:r>
    </w:p>
    <w:sectPr w:rsidR="00A61B27" w:rsidRPr="00A61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736D3"/>
    <w:multiLevelType w:val="hybridMultilevel"/>
    <w:tmpl w:val="2D7EC258"/>
    <w:lvl w:ilvl="0" w:tplc="1C08C1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93"/>
    <w:rsid w:val="00042393"/>
    <w:rsid w:val="00276677"/>
    <w:rsid w:val="002F0D54"/>
    <w:rsid w:val="00876F15"/>
    <w:rsid w:val="008E362D"/>
    <w:rsid w:val="00A61B27"/>
    <w:rsid w:val="00B768A3"/>
    <w:rsid w:val="00E10819"/>
    <w:rsid w:val="00F9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HP8200</dc:creator>
  <cp:keywords/>
  <dc:description/>
  <cp:lastModifiedBy>HP8200</cp:lastModifiedBy>
  <cp:revision>6</cp:revision>
  <dcterms:created xsi:type="dcterms:W3CDTF">2024-07-17T10:43:00Z</dcterms:created>
  <dcterms:modified xsi:type="dcterms:W3CDTF">2024-07-18T05:43:00Z</dcterms:modified>
</cp:coreProperties>
</file>