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A2A0" w14:textId="3513C37C" w:rsidR="00347962" w:rsidRDefault="00347962" w:rsidP="00347962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es-BO"/>
          <w14:ligatures w14:val="none"/>
        </w:rPr>
        <w:t xml:space="preserve">Anexa nr. 1 </w:t>
      </w:r>
    </w:p>
    <w:p w14:paraId="463B9787" w14:textId="77777777" w:rsidR="00347962" w:rsidRDefault="00347962" w:rsidP="00347962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es-BO"/>
          <w14:ligatures w14:val="none"/>
        </w:rPr>
      </w:pP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es-BO"/>
          <w14:ligatures w14:val="none"/>
        </w:rPr>
        <w:t>UAT .............................................., județul ...............................</w:t>
      </w:r>
    </w:p>
    <w:p w14:paraId="2C49F8F2" w14:textId="77777777" w:rsidR="00347962" w:rsidRDefault="00347962" w:rsidP="00347962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es-BO"/>
          <w14:ligatures w14:val="none"/>
        </w:rPr>
      </w:pP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es-BO"/>
          <w14:ligatures w14:val="none"/>
        </w:rPr>
        <w:t>Comitetul local pentru situații de urgență</w:t>
      </w:r>
    </w:p>
    <w:p w14:paraId="1F8D074C" w14:textId="77777777" w:rsidR="00347962" w:rsidRDefault="00347962" w:rsidP="00347962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es-BO"/>
          <w14:ligatures w14:val="none"/>
        </w:rPr>
        <w:t>Nr. ............... din ............................</w:t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es-BO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                                            </w:t>
      </w:r>
    </w:p>
    <w:p w14:paraId="1C817305" w14:textId="005DB13A" w:rsidR="00347962" w:rsidRDefault="00347962" w:rsidP="00347962">
      <w:pPr>
        <w:spacing w:before="90"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ÎNȘTIINȚARE</w:t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br/>
      </w:r>
    </w:p>
    <w:p w14:paraId="1FFC9C11" w14:textId="77777777" w:rsidR="00347962" w:rsidRPr="00347962" w:rsidRDefault="00347962" w:rsidP="00347962">
      <w:pPr>
        <w:spacing w:before="90"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</w:p>
    <w:tbl>
      <w:tblPr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47962" w:rsidRPr="00347962" w14:paraId="2F159B3B" w14:textId="77777777" w:rsidTr="00347962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263D9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Denumirea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PJ/PFA/ÎI/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ÎFNumele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și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PF</w:t>
            </w:r>
          </w:p>
        </w:tc>
      </w:tr>
      <w:tr w:rsidR="00347962" w:rsidRPr="00347962" w14:paraId="3665BFFD" w14:textId="77777777" w:rsidTr="00347962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F0E3F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3915340F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883172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it-IT"/>
                <w14:ligatures w14:val="none"/>
              </w:rPr>
              <w:t>Cod unic de înregistrare (CUI)/ Cod de identificare fiscală (CIF)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1C805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73B08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4792E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DC087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3E18A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435F9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B7A0F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A6ED8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F3776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37E9E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347962" w:rsidRPr="00347962" w14:paraId="73EBFF30" w14:textId="77777777" w:rsidTr="00347962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D7B07E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CNP pentru PF</w:t>
            </w:r>
          </w:p>
        </w:tc>
      </w:tr>
      <w:tr w:rsidR="00347962" w:rsidRPr="00347962" w14:paraId="79203460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A9CA7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titularului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administratorului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C87AE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titularului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administratorului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</w:t>
            </w:r>
          </w:p>
        </w:tc>
      </w:tr>
      <w:tr w:rsidR="00347962" w:rsidRPr="00347962" w14:paraId="1E134095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86514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2E88A6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7962" w:rsidRPr="00347962" w14:paraId="4EAFBAF2" w14:textId="77777777" w:rsidTr="00B65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A1447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CNP-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ul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titularului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administratorului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41DC5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7962" w:rsidRPr="00347962" w14:paraId="428B061F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A3A39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Codul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țării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și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 xml:space="preserve"> nr. </w:t>
            </w:r>
            <w:proofErr w:type="spellStart"/>
            <w:proofErr w:type="gram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actului</w:t>
            </w:r>
            <w:proofErr w:type="spellEnd"/>
            <w:proofErr w:type="gram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 xml:space="preserve"> de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identitate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 xml:space="preserve"> (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pentru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altă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cetățenie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fr-FR"/>
                <w14:ligatures w14:val="none"/>
              </w:rPr>
              <w:t>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C8A5B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</w:tr>
    </w:tbl>
    <w:p w14:paraId="6A76B185" w14:textId="77777777" w:rsidR="00347962" w:rsidRPr="00347962" w:rsidRDefault="00347962" w:rsidP="00347962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</w:pP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  <w:t>Sediul social PJ/PFA/ÎI/ÎFDomiciliul PF</w:t>
      </w:r>
    </w:p>
    <w:tbl>
      <w:tblPr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951"/>
        <w:gridCol w:w="2924"/>
        <w:gridCol w:w="842"/>
        <w:gridCol w:w="1029"/>
      </w:tblGrid>
      <w:tr w:rsidR="00347962" w:rsidRPr="00347962" w14:paraId="48BF6912" w14:textId="77777777" w:rsidTr="003479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85287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Județul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Sectorul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6F0FD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Localitatea</w:t>
            </w:r>
            <w:proofErr w:type="spellEnd"/>
          </w:p>
        </w:tc>
      </w:tr>
      <w:tr w:rsidR="00347962" w:rsidRPr="00347962" w14:paraId="756AD1A0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2EB9B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Satul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/Strada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96B98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5958F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Cod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poștal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B720E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74F1B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Ap.</w:t>
            </w:r>
          </w:p>
        </w:tc>
      </w:tr>
      <w:tr w:rsidR="00347962" w:rsidRPr="00347962" w14:paraId="3367252A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F8CB8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A4E32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ABBC6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</w:t>
            </w:r>
          </w:p>
        </w:tc>
      </w:tr>
    </w:tbl>
    <w:p w14:paraId="1709981F" w14:textId="77777777" w:rsidR="00347962" w:rsidRPr="00347962" w:rsidRDefault="00347962" w:rsidP="00347962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</w:pP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  <w:t>Împuternicit (pentru cazurile în care cererea este semnată prin împuternicit)</w:t>
      </w:r>
    </w:p>
    <w:tbl>
      <w:tblPr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414"/>
        <w:gridCol w:w="41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47962" w:rsidRPr="00347962" w14:paraId="02482791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1DAB4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40068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</w:p>
        </w:tc>
      </w:tr>
      <w:tr w:rsidR="00347962" w:rsidRPr="00347962" w14:paraId="1BB18EBB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229F1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3D54A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E45BD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A4E9A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A57B2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7135F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C303F8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2025FE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25375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C9076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2EE65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47A0A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EAE29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046C0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7962" w:rsidRPr="00347962" w14:paraId="4D2303B8" w14:textId="77777777" w:rsidTr="00347962"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BD604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Nr. și data împuternicirii/procurii</w:t>
            </w:r>
          </w:p>
        </w:tc>
      </w:tr>
    </w:tbl>
    <w:p w14:paraId="53527CB7" w14:textId="77777777" w:rsidR="00347962" w:rsidRPr="00347962" w:rsidRDefault="00347962" w:rsidP="00347962">
      <w:pPr>
        <w:spacing w:before="90" w:after="0" w:line="240" w:lineRule="auto"/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</w:pP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  <w:t>Declar că am luat cunoștință de </w:t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fldChar w:fldCharType="begin"/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  <w:instrText>HYPERLINK "https://legislatie.just.ro/Public/DetaliiDocumentAfis/257085"</w:instrText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fldChar w:fldCharType="separate"/>
      </w:r>
      <w:r w:rsidRPr="00347962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val="it-IT"/>
          <w14:ligatures w14:val="none"/>
        </w:rPr>
        <w:t>Regulamentul</w:t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fldChar w:fldCharType="end"/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  <w:t> privind gestionarea situațiilor de urgență generate de fenomene meteorologice periculoase având ca efect producerea secetei pedologice, aprobat prin </w:t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fldChar w:fldCharType="begin"/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  <w:instrText>HYPERLINK "https://legislatie.just.ro/Public/DetaliiDocumentAfis/257084"</w:instrText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fldChar w:fldCharType="separate"/>
      </w:r>
      <w:r w:rsidRPr="00347962">
        <w:rPr>
          <w:rFonts w:ascii="Verdana" w:eastAsia="Times New Roman" w:hAnsi="Verdana" w:cs="Times New Roman"/>
          <w:color w:val="428BCA"/>
          <w:kern w:val="0"/>
          <w:sz w:val="23"/>
          <w:szCs w:val="23"/>
          <w:u w:val="single"/>
          <w:bdr w:val="none" w:sz="0" w:space="0" w:color="auto" w:frame="1"/>
          <w:shd w:val="clear" w:color="auto" w:fill="FFFFFF"/>
          <w:lang w:val="it-IT"/>
          <w14:ligatures w14:val="none"/>
        </w:rPr>
        <w:t>Ordinul ministrului agriculturii și dezvoltării rurale și al ministrului afacerilor interne nr. 97/63/2020</w:t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fldChar w:fldCharType="end"/>
      </w:r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val="it-IT"/>
          <w14:ligatures w14:val="none"/>
        </w:rPr>
        <w:t>, cu modificările și completările ulterioare.Depun la UAT ...................................., județul ........................., Comitetul local pentru situații de urgență, următoarea înștiințare privind suprafețe calamitate ca urmare a manifestării secetei pedologice, situate pe raza administrativ-teritorială a UAT:</w:t>
      </w:r>
    </w:p>
    <w:tbl>
      <w:tblPr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735"/>
        <w:gridCol w:w="660"/>
        <w:gridCol w:w="1863"/>
        <w:gridCol w:w="3148"/>
        <w:gridCol w:w="2187"/>
      </w:tblGrid>
      <w:tr w:rsidR="00347962" w:rsidRPr="00347962" w14:paraId="1CB2FDB2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874E4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Nr.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crt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D2AC7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82E632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Bloc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fizic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9EFC4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Număr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parcelă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agricolă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4013D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Suprafață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parcelă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agricolă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declarată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conform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cerere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plată</w:t>
            </w:r>
            <w:proofErr w:type="spellEnd"/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APIA (ha)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4705B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it-IT"/>
                <w14:ligatures w14:val="none"/>
              </w:rPr>
              <w:t>Suprafață parcelă agricolă calamitată (ha)</w:t>
            </w:r>
          </w:p>
        </w:tc>
      </w:tr>
      <w:tr w:rsidR="00347962" w:rsidRPr="00347962" w14:paraId="011A2B41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BB62B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C5FB2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40D70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851CA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A8094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77E85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347962" w:rsidRPr="00347962" w14:paraId="2995BAB1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FA0C9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C0FA1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47C48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4B96B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E2716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2564B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7962" w:rsidRPr="00347962" w14:paraId="69E9CA48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27D59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39F20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06A6E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3C98E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C35C6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BC4D3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47962" w:rsidRPr="00347962" w14:paraId="59283E27" w14:textId="77777777" w:rsidTr="0034796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9020D90" w14:textId="6901BD9A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ECF2C3E" w14:textId="05DC219A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CE14C0C" w14:textId="19C71778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A2F3637" w14:textId="335D3500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03F84E4" w14:textId="581EDEFB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FD9FF69" w14:textId="7B71CEFE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1AEADD1E" w14:textId="77777777" w:rsidTr="00347962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AEBC6F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23BDE6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DD0AB2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943C46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7D1676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7797E3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1FF20ECD" w14:textId="77777777" w:rsidTr="00347962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3C0B32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2A4ACC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284A26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55678D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167D2B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70C5A5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744177DF" w14:textId="77777777" w:rsidTr="00347962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7810C3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CBDCF4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8C5ACF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2892ED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3D7916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FF2E4D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4B57F413" w14:textId="77777777" w:rsidTr="00347962">
        <w:trPr>
          <w:trHeight w:val="15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336A16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1D9EB8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02DFD2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F5589D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F962B0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EFD028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3EF492F2" w14:textId="77777777" w:rsidTr="00347962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3FDF04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FF87DD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B012A2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6B9F94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79DB33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7F0763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4170CC81" w14:textId="77777777" w:rsidTr="00347962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87FC9B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96AB92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E4E5CD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F4D9DF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FB20D7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CBB1DB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18575C8D" w14:textId="77777777" w:rsidTr="0034796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97A279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E4C8E4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9FB719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E419D5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63E43F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DC20C1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64D93D62" w14:textId="77777777" w:rsidTr="00347962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B9B9B0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B96399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D2D74C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3E7005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004ED0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8064D8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03545867" w14:textId="77777777" w:rsidTr="00347962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BBAA73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2AE5B0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5E5DD4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E67A5B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94C658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2DF809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2A54B0A8" w14:textId="77777777" w:rsidTr="00347962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2D3E2D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5B31BB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33B16B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CE45A0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F5DB02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83CAA0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71B81B22" w14:textId="77777777" w:rsidTr="00347962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8DA161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18E873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3E5089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4866B2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3C8C3A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805CDE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09A64962" w14:textId="77777777" w:rsidTr="00347962">
        <w:trPr>
          <w:trHeight w:val="11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8B46CA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CB8ADC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3EEF80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1AE8E8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09F4E7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A91779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453707E3" w14:textId="77777777" w:rsidTr="00347962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8E24B3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C6CA0E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E66681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9B2D7A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D06D63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A55B61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18FCDB8F" w14:textId="77777777" w:rsidTr="00347962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9AADAA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A9354D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129C47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A62202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1796B9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A21426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3CB8D521" w14:textId="77777777" w:rsidTr="00347962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C88162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BC770C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D3F21A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9FA811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A38555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E2F6EC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517A5CF6" w14:textId="77777777" w:rsidTr="00347962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915B0D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02EA63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8AA571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9DC6E3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87D11C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1205C1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7FC143FB" w14:textId="77777777" w:rsidTr="00347962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B9D97C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7D4ECB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E8AC5B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CD0842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66BAC1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BB6680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33940A96" w14:textId="77777777" w:rsidTr="00347962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78C5C4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EBCCBC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BE3B11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90CD67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C8C14F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50CB54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35BE3222" w14:textId="77777777" w:rsidTr="00347962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45943B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F88474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A227F2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874BC6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16DA9D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718994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05AE4739" w14:textId="77777777" w:rsidTr="00347962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441854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0A339E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0F2355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6F4B77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530772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F56F2D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4198E034" w14:textId="77777777" w:rsidTr="00347962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4A25C2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3B7616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D20564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C9BB66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CB1F6D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256A8D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5B751997" w14:textId="77777777" w:rsidTr="00347962">
        <w:trPr>
          <w:trHeight w:val="14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28D9B7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D92CCD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3CA654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69BF56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821B15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F9CBFC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77AF744D" w14:textId="77777777" w:rsidTr="00347962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68E56E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DA92ED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E76D42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FB5EB8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118A02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8C4243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6006BA41" w14:textId="77777777" w:rsidTr="0034796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A73507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4E3EFB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770995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5B8B37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9C8DF6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A2F34B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7C75B92F" w14:textId="77777777" w:rsidTr="00347962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A641E5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DEE0138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EB1B1F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205048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58AB66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584A33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635EDC0D" w14:textId="77777777" w:rsidTr="00347962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AAD0D5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BE601B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1DDE43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889C88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8DFEBF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16C50A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783BC222" w14:textId="77777777" w:rsidTr="00347962">
        <w:trPr>
          <w:trHeight w:val="7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9C2783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489EA3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9EBD1F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6E3E11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F3E940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EC0DF1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359D79BF" w14:textId="77777777" w:rsidTr="00347962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34D994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2FEE97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84ECFB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284AC9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6DE5E1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BCCA9D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7E02FF42" w14:textId="77777777" w:rsidTr="00347962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E2833A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7515E6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79FC17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6CD5AC7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4F2063D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8A2863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30794BEC" w14:textId="77777777" w:rsidTr="00347962">
        <w:trPr>
          <w:trHeight w:val="10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F67589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ABD9A2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56CF9E1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5F09C9D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AB51F15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1763FC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5F1AFD5C" w14:textId="77777777" w:rsidTr="00347962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442BAC9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F047B0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9F166E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D04B8C0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93096F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81D177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0D17D072" w14:textId="77777777" w:rsidTr="00347962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2FD685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7E984D7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3E16856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696C806F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0288105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38E6E624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654B5DA1" w14:textId="77777777" w:rsidTr="00347962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B9323E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C968BC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C3EA02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F5365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32FCA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26F7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7962" w:rsidRPr="00347962" w14:paraId="364DE883" w14:textId="77777777" w:rsidTr="003479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E5444B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7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79E131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C0D6AA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F804A3" w14:textId="77777777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D6A2A2" w14:textId="14BE70D4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29C3EB" w14:textId="080397BA" w:rsidR="00347962" w:rsidRPr="00347962" w:rsidRDefault="00347962" w:rsidP="0034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5531EC" w14:textId="77777777" w:rsidR="00347962" w:rsidRDefault="00347962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Menționez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că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suprafața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parcelei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/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parcelelor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agricole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calamitate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, de .................ha, se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află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/nu se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află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în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perimetru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irigabil.Cunoscând</w:t>
      </w:r>
      <w:proofErr w:type="spellEnd"/>
      <w:proofErr w:type="gram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că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falsul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în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declarații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se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pedepsește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conform </w:t>
      </w:r>
      <w:hyperlink r:id="rId4" w:history="1">
        <w:r w:rsidRPr="00347962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 xml:space="preserve">art. 326 din </w:t>
        </w:r>
        <w:proofErr w:type="spellStart"/>
        <w:r w:rsidRPr="00347962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Legea</w:t>
        </w:r>
        <w:proofErr w:type="spellEnd"/>
        <w:r w:rsidRPr="00347962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 xml:space="preserve"> nr. 286/2009 </w:t>
        </w:r>
        <w:proofErr w:type="spellStart"/>
        <w:r w:rsidRPr="00347962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privind</w:t>
        </w:r>
        <w:proofErr w:type="spellEnd"/>
        <w:r w:rsidRPr="00347962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 xml:space="preserve"> </w:t>
        </w:r>
        <w:proofErr w:type="spellStart"/>
        <w:r w:rsidRPr="00347962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Codul</w:t>
        </w:r>
        <w:proofErr w:type="spellEnd"/>
        <w:r w:rsidRPr="00347962">
          <w:rPr>
            <w:rFonts w:ascii="Verdana" w:eastAsia="Times New Roman" w:hAnsi="Verdana" w:cs="Times New Roman"/>
            <w:color w:val="428BCA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 xml:space="preserve"> penal</w:t>
        </w:r>
      </w:hyperlink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, cu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modificările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și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completările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ulterioare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declar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că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datele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înscrise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sunt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corecte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, complete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și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perfect 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valabile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.</w:t>
      </w:r>
    </w:p>
    <w:p w14:paraId="0A10248F" w14:textId="77777777" w:rsidR="00347962" w:rsidRDefault="00347962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Denumirea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/</w:t>
      </w: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Prenumele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, numele .................................</w:t>
      </w:r>
    </w:p>
    <w:p w14:paraId="3C0D47ED" w14:textId="2368E46E" w:rsidR="00347962" w:rsidRDefault="00347962">
      <w:pP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proofErr w:type="spellStart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Semnătura</w:t>
      </w:r>
      <w:proofErr w:type="spellEnd"/>
      <w:r w:rsidRPr="00347962"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 xml:space="preserve"> .............................</w:t>
      </w:r>
    </w:p>
    <w:p w14:paraId="607D063B" w14:textId="67D276D2" w:rsidR="00347962" w:rsidRDefault="00347962">
      <w:r>
        <w:rPr>
          <w:rFonts w:ascii="Verdana" w:eastAsia="Times New Roman" w:hAnsi="Verdana" w:cs="Times New Roman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Data……………………………………</w:t>
      </w:r>
    </w:p>
    <w:sectPr w:rsidR="00347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62"/>
    <w:rsid w:val="00327DC8"/>
    <w:rsid w:val="00347962"/>
    <w:rsid w:val="005077E4"/>
    <w:rsid w:val="005632DF"/>
    <w:rsid w:val="007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8C62"/>
  <w15:chartTrackingRefBased/>
  <w15:docId w15:val="{4C2F55EB-4A93-4569-BD3A-F6A10F3E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7695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 alba</dc:creator>
  <cp:keywords/>
  <dc:description/>
  <cp:lastModifiedBy>Admin</cp:lastModifiedBy>
  <cp:revision>2</cp:revision>
  <dcterms:created xsi:type="dcterms:W3CDTF">2024-07-30T07:25:00Z</dcterms:created>
  <dcterms:modified xsi:type="dcterms:W3CDTF">2024-07-30T07:25:00Z</dcterms:modified>
</cp:coreProperties>
</file>